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0F98" w14:textId="5A9E325B" w:rsidR="000769E0" w:rsidRPr="000769E0" w:rsidRDefault="000769E0" w:rsidP="00E52D6F">
      <w:pPr>
        <w:jc w:val="center"/>
        <w:rPr>
          <w:rFonts w:cs="B Titr"/>
          <w:b/>
          <w:bCs/>
          <w:sz w:val="32"/>
          <w:szCs w:val="32"/>
          <w:rtl/>
        </w:rPr>
      </w:pPr>
      <w:r w:rsidRPr="000769E0">
        <w:rPr>
          <w:rFonts w:cs="B Titr" w:hint="cs"/>
          <w:b/>
          <w:bCs/>
          <w:sz w:val="32"/>
          <w:szCs w:val="32"/>
          <w:rtl/>
        </w:rPr>
        <w:t>بسمه تعالی</w:t>
      </w:r>
    </w:p>
    <w:p w14:paraId="7FF2AE11" w14:textId="5F0E87C9" w:rsidR="007B415B" w:rsidRPr="000769E0" w:rsidRDefault="00CA16FF" w:rsidP="00E52D6F">
      <w:pPr>
        <w:jc w:val="center"/>
        <w:rPr>
          <w:rFonts w:cs="B Titr"/>
          <w:rtl/>
        </w:rPr>
      </w:pPr>
      <w:r w:rsidRPr="000769E0">
        <w:rPr>
          <w:rFonts w:cs="B Titr" w:hint="cs"/>
          <w:rtl/>
        </w:rPr>
        <w:t>شرح وظایف کارشناس امور هیأت علمی</w:t>
      </w:r>
      <w:r w:rsidR="000769E0" w:rsidRPr="000769E0">
        <w:rPr>
          <w:rFonts w:cs="B Titr" w:hint="cs"/>
          <w:rtl/>
        </w:rPr>
        <w:t>(سرکار خانم منصورپور)</w:t>
      </w:r>
    </w:p>
    <w:p w14:paraId="6D804AE2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0E5BA973" w14:textId="6170BB47" w:rsidR="000769E0" w:rsidRDefault="000769E0" w:rsidP="00892950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هماهنگی و تنظیم صورتجلسات ترفیع پایه سالیانه</w:t>
      </w:r>
      <w:r w:rsidR="00026AEA">
        <w:rPr>
          <w:rFonts w:ascii="Tahoma" w:hAnsi="Tahoma" w:cs="B Nazanin" w:hint="cs"/>
          <w:sz w:val="24"/>
          <w:szCs w:val="24"/>
          <w:rtl/>
        </w:rPr>
        <w:t xml:space="preserve"> اعضای هیأت علمی </w:t>
      </w:r>
      <w:bookmarkStart w:id="0" w:name="_GoBack"/>
      <w:bookmarkEnd w:id="0"/>
    </w:p>
    <w:p w14:paraId="67197C91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40285A35" w14:textId="280EED5E" w:rsidR="000769E0" w:rsidRDefault="000769E0" w:rsidP="00892950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هماهنگی و تنظیم صورتجلسات ترفیع پایه های تشویقی اعضای هیأت علمی</w:t>
      </w:r>
    </w:p>
    <w:p w14:paraId="3E0CF042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5FB501A5" w14:textId="060CF0EB" w:rsidR="000769E0" w:rsidRDefault="000769E0" w:rsidP="00892950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هماهنگی و تنظیم صورتجلسات نقل و انتقال اعضای هیأت علمی</w:t>
      </w:r>
    </w:p>
    <w:p w14:paraId="78644913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39832D0E" w14:textId="3351A3AF" w:rsidR="000769E0" w:rsidRDefault="000769E0" w:rsidP="00892950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هماهنگی و تنظیم صورتجلسات جذب اعضای هیأت علمی</w:t>
      </w:r>
    </w:p>
    <w:p w14:paraId="707FADF9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5E013CA0" w14:textId="3B452F33" w:rsidR="000769E0" w:rsidRDefault="000769E0" w:rsidP="00892950">
      <w:pPr>
        <w:pStyle w:val="ListParagraph"/>
        <w:numPr>
          <w:ilvl w:val="0"/>
          <w:numId w:val="5"/>
        </w:numPr>
        <w:spacing w:line="276" w:lineRule="auto"/>
        <w:rPr>
          <w:rFonts w:ascii="Tahoma" w:hAnsi="Tahoma" w:cs="B Nazanin"/>
          <w:sz w:val="24"/>
          <w:szCs w:val="24"/>
        </w:rPr>
      </w:pPr>
      <w:r>
        <w:rPr>
          <w:rFonts w:ascii="Tahoma" w:hAnsi="Tahoma" w:cs="B Nazanin" w:hint="cs"/>
          <w:sz w:val="24"/>
          <w:szCs w:val="24"/>
          <w:rtl/>
        </w:rPr>
        <w:t>هماهنگی و تنظیم صورتجلسات مأموریت آموزشی اعضای هیأت علمی</w:t>
      </w:r>
    </w:p>
    <w:p w14:paraId="29FDB80E" w14:textId="77777777" w:rsidR="000769E0" w:rsidRPr="000769E0" w:rsidRDefault="000769E0" w:rsidP="000769E0">
      <w:pPr>
        <w:pStyle w:val="ListParagraph"/>
        <w:rPr>
          <w:rFonts w:ascii="Tahoma" w:hAnsi="Tahoma" w:cs="B Nazanin"/>
          <w:sz w:val="24"/>
          <w:szCs w:val="24"/>
          <w:rtl/>
        </w:rPr>
      </w:pPr>
    </w:p>
    <w:p w14:paraId="68308F7E" w14:textId="77777777" w:rsidR="000769E0" w:rsidRPr="000769E0" w:rsidRDefault="000769E0" w:rsidP="000769E0">
      <w:pPr>
        <w:spacing w:line="276" w:lineRule="auto"/>
        <w:rPr>
          <w:rFonts w:ascii="Tahoma" w:hAnsi="Tahoma" w:cs="B Nazanin"/>
          <w:sz w:val="24"/>
          <w:szCs w:val="24"/>
        </w:rPr>
      </w:pPr>
    </w:p>
    <w:p w14:paraId="16D93330" w14:textId="77777777" w:rsidR="00DA3B10" w:rsidRDefault="00DA3B10" w:rsidP="00892950">
      <w:pPr>
        <w:spacing w:line="276" w:lineRule="auto"/>
        <w:rPr>
          <w:rFonts w:cs="B Nazanin"/>
          <w:sz w:val="24"/>
          <w:szCs w:val="24"/>
          <w:rtl/>
        </w:rPr>
      </w:pPr>
    </w:p>
    <w:p w14:paraId="258D71C2" w14:textId="77777777" w:rsidR="000800B7" w:rsidRDefault="000800B7" w:rsidP="00892950">
      <w:pPr>
        <w:spacing w:line="276" w:lineRule="auto"/>
        <w:rPr>
          <w:rFonts w:cs="B Nazanin"/>
          <w:b/>
          <w:bCs/>
          <w:sz w:val="24"/>
          <w:szCs w:val="24"/>
          <w:rtl/>
        </w:rPr>
      </w:pPr>
    </w:p>
    <w:p w14:paraId="3E51F798" w14:textId="77777777" w:rsidR="00862A73" w:rsidRDefault="00862A73" w:rsidP="00892950">
      <w:pPr>
        <w:rPr>
          <w:rFonts w:cs="B Nazanin"/>
          <w:sz w:val="24"/>
          <w:szCs w:val="24"/>
          <w:rtl/>
        </w:rPr>
      </w:pPr>
    </w:p>
    <w:p w14:paraId="69944D12" w14:textId="77777777" w:rsidR="00DA3B10" w:rsidRPr="00AF5F93" w:rsidRDefault="00DA3B10" w:rsidP="00892950">
      <w:pPr>
        <w:rPr>
          <w:rFonts w:cs="B Nazanin"/>
          <w:sz w:val="24"/>
          <w:szCs w:val="24"/>
          <w:rtl/>
        </w:rPr>
      </w:pPr>
    </w:p>
    <w:p w14:paraId="795D96FC" w14:textId="77777777" w:rsidR="00CA16FF" w:rsidRPr="00CA16FF" w:rsidRDefault="00CA16FF" w:rsidP="00892950">
      <w:pPr>
        <w:rPr>
          <w:rFonts w:cs="B Nazanin"/>
          <w:sz w:val="24"/>
          <w:szCs w:val="24"/>
        </w:rPr>
      </w:pPr>
    </w:p>
    <w:sectPr w:rsidR="00CA16FF" w:rsidRPr="00CA16FF" w:rsidSect="001053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0B5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025DD"/>
    <w:multiLevelType w:val="hybridMultilevel"/>
    <w:tmpl w:val="D3B2093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9C69D1"/>
    <w:multiLevelType w:val="multilevel"/>
    <w:tmpl w:val="8D90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E7A60"/>
    <w:multiLevelType w:val="hybridMultilevel"/>
    <w:tmpl w:val="A47A6D2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CA92EF9"/>
    <w:multiLevelType w:val="hybridMultilevel"/>
    <w:tmpl w:val="2C844C86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FF"/>
    <w:rsid w:val="00026AEA"/>
    <w:rsid w:val="000769E0"/>
    <w:rsid w:val="000800B7"/>
    <w:rsid w:val="001053A5"/>
    <w:rsid w:val="00364B7B"/>
    <w:rsid w:val="005259AF"/>
    <w:rsid w:val="00687CB1"/>
    <w:rsid w:val="006E207D"/>
    <w:rsid w:val="007B415B"/>
    <w:rsid w:val="00862A73"/>
    <w:rsid w:val="00892950"/>
    <w:rsid w:val="0099764D"/>
    <w:rsid w:val="00A025DD"/>
    <w:rsid w:val="00AF5F93"/>
    <w:rsid w:val="00CA16FF"/>
    <w:rsid w:val="00CE7F6C"/>
    <w:rsid w:val="00DA3B10"/>
    <w:rsid w:val="00E11E20"/>
    <w:rsid w:val="00E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176A"/>
  <w15:chartTrackingRefBased/>
  <w15:docId w15:val="{D56B3E36-B15A-4276-B064-34BE98A4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fa-IR"/>
      </w:rPr>
    </w:rPrDefault>
    <w:pPrDefault>
      <w:pPr>
        <w:bidi/>
        <w:spacing w:after="16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B10"/>
    <w:rPr>
      <w:b/>
      <w:bCs/>
    </w:rPr>
  </w:style>
  <w:style w:type="character" w:customStyle="1" w:styleId="apple-converted-space">
    <w:name w:val="apple-converted-space"/>
    <w:basedOn w:val="DefaultParagraphFont"/>
    <w:rsid w:val="00DA3B10"/>
  </w:style>
  <w:style w:type="paragraph" w:styleId="NormalWeb">
    <w:name w:val="Normal (Web)"/>
    <w:basedOn w:val="Normal"/>
    <w:uiPriority w:val="99"/>
    <w:semiHidden/>
    <w:unhideWhenUsed/>
    <w:rsid w:val="00DA3B10"/>
    <w:pPr>
      <w:bidi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2023-09-19T10:14:00Z</dcterms:created>
  <dcterms:modified xsi:type="dcterms:W3CDTF">2023-09-19T10:18:00Z</dcterms:modified>
</cp:coreProperties>
</file>